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3F" w:rsidRDefault="0022773F" w:rsidP="0022773F">
      <w:pPr>
        <w:jc w:val="right"/>
      </w:pPr>
      <w:r>
        <w:t>Проект</w:t>
      </w:r>
    </w:p>
    <w:p w:rsidR="0022773F" w:rsidRDefault="0022773F" w:rsidP="0022773F">
      <w:pPr>
        <w:jc w:val="right"/>
      </w:pPr>
    </w:p>
    <w:p w:rsidR="0022773F" w:rsidRDefault="0022773F" w:rsidP="0022773F">
      <w:pPr>
        <w:jc w:val="right"/>
      </w:pPr>
    </w:p>
    <w:p w:rsidR="0022773F" w:rsidRDefault="0022773F" w:rsidP="0022773F">
      <w:pPr>
        <w:jc w:val="right"/>
      </w:pPr>
    </w:p>
    <w:p w:rsidR="0022773F" w:rsidRPr="00A973E8" w:rsidRDefault="0022773F" w:rsidP="0022773F">
      <w:pPr>
        <w:widowControl w:val="0"/>
        <w:spacing w:line="321" w:lineRule="atLeast"/>
        <w:jc w:val="center"/>
        <w:rPr>
          <w:b/>
          <w:sz w:val="28"/>
          <w:szCs w:val="28"/>
        </w:rPr>
      </w:pPr>
      <w:r w:rsidRPr="00A973E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«____»</w:t>
      </w:r>
      <w:r w:rsidRPr="00A973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___________ </w:t>
      </w:r>
      <w:r w:rsidRPr="00A973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16</w:t>
      </w:r>
      <w:r w:rsidRPr="00A973E8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>_________</w:t>
      </w:r>
    </w:p>
    <w:p w:rsidR="0079570E" w:rsidRDefault="0079570E" w:rsidP="0079570E">
      <w:pPr>
        <w:widowControl w:val="0"/>
        <w:jc w:val="center"/>
        <w:rPr>
          <w:b/>
          <w:sz w:val="28"/>
          <w:szCs w:val="28"/>
        </w:rPr>
      </w:pPr>
    </w:p>
    <w:p w:rsidR="00D367E2" w:rsidRDefault="0079570E" w:rsidP="0079570E">
      <w:pPr>
        <w:jc w:val="center"/>
        <w:rPr>
          <w:b/>
          <w:sz w:val="28"/>
          <w:szCs w:val="28"/>
        </w:rPr>
      </w:pPr>
      <w:r w:rsidRPr="00D367E2">
        <w:rPr>
          <w:b/>
          <w:sz w:val="28"/>
        </w:rPr>
        <w:t>«О внесении изменений в решение Совета городского округа г</w:t>
      </w:r>
      <w:proofErr w:type="gramStart"/>
      <w:r w:rsidRPr="00D367E2">
        <w:rPr>
          <w:b/>
          <w:sz w:val="28"/>
        </w:rPr>
        <w:t>.С</w:t>
      </w:r>
      <w:proofErr w:type="gramEnd"/>
      <w:r w:rsidRPr="00D367E2">
        <w:rPr>
          <w:b/>
          <w:sz w:val="28"/>
        </w:rPr>
        <w:t xml:space="preserve">терлитамак Республики Башкортостан от </w:t>
      </w:r>
      <w:r w:rsidRPr="00D367E2">
        <w:rPr>
          <w:b/>
          <w:sz w:val="28"/>
          <w:szCs w:val="20"/>
        </w:rPr>
        <w:t xml:space="preserve">9 сентября </w:t>
      </w:r>
      <w:smartTag w:uri="urn:schemas-microsoft-com:office:smarttags" w:element="metricconverter">
        <w:smartTagPr>
          <w:attr w:name="ProductID" w:val="2008 г"/>
        </w:smartTagPr>
        <w:r w:rsidRPr="00D367E2">
          <w:rPr>
            <w:b/>
            <w:sz w:val="28"/>
            <w:szCs w:val="20"/>
          </w:rPr>
          <w:t>2008 г</w:t>
        </w:r>
      </w:smartTag>
      <w:r w:rsidRPr="00D367E2">
        <w:rPr>
          <w:b/>
          <w:sz w:val="28"/>
          <w:szCs w:val="20"/>
        </w:rPr>
        <w:t>. № 2- 3/9з</w:t>
      </w:r>
      <w:r w:rsidRPr="00D367E2">
        <w:rPr>
          <w:b/>
          <w:sz w:val="28"/>
        </w:rPr>
        <w:t xml:space="preserve"> «</w:t>
      </w:r>
      <w:r w:rsidRPr="00D367E2">
        <w:rPr>
          <w:b/>
          <w:sz w:val="28"/>
          <w:szCs w:val="28"/>
        </w:rPr>
        <w:t xml:space="preserve">О порядке утверждения перечня автомобильных дорог общего пользования городского округа город Стерлитамак РБ, об утверждении показателей определения автомобильных дорог общего пользования и перечня автомобильных дорог общего пользования городского округа город Стерлитамак </w:t>
      </w:r>
    </w:p>
    <w:p w:rsidR="0079570E" w:rsidRPr="00D367E2" w:rsidRDefault="0079570E" w:rsidP="0079570E">
      <w:pPr>
        <w:jc w:val="center"/>
        <w:rPr>
          <w:b/>
          <w:sz w:val="28"/>
          <w:szCs w:val="28"/>
        </w:rPr>
      </w:pPr>
      <w:r w:rsidRPr="00D367E2">
        <w:rPr>
          <w:b/>
          <w:sz w:val="28"/>
          <w:szCs w:val="28"/>
        </w:rPr>
        <w:t>Республики Башкортостан»</w:t>
      </w:r>
      <w:r w:rsidR="0022773F">
        <w:rPr>
          <w:b/>
          <w:sz w:val="28"/>
          <w:szCs w:val="28"/>
        </w:rPr>
        <w:t xml:space="preserve"> (</w:t>
      </w:r>
      <w:r w:rsidR="0022773F" w:rsidRPr="0022773F">
        <w:rPr>
          <w:b/>
          <w:sz w:val="28"/>
          <w:szCs w:val="28"/>
        </w:rPr>
        <w:t>с изменениями от 18 декабря 2012 года № 3-8/11з</w:t>
      </w:r>
      <w:r w:rsidR="0022773F">
        <w:rPr>
          <w:b/>
          <w:sz w:val="28"/>
          <w:szCs w:val="28"/>
        </w:rPr>
        <w:t>)</w:t>
      </w:r>
    </w:p>
    <w:p w:rsidR="0079570E" w:rsidRPr="0079570E" w:rsidRDefault="0079570E" w:rsidP="0079570E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79570E" w:rsidRDefault="0079570E" w:rsidP="007957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п.5 ч.1 ст. 16 Федерального закона от 06.10.2003г. № 131-ФЗ «Об общих принципах организации местного самоуправления в Российской Федерации», ч.11 ст.5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</w:t>
      </w:r>
      <w:r w:rsidR="0022773F" w:rsidRPr="0022773F">
        <w:rPr>
          <w:sz w:val="28"/>
          <w:szCs w:val="28"/>
        </w:rPr>
        <w:t xml:space="preserve">Приказом </w:t>
      </w:r>
      <w:proofErr w:type="spellStart"/>
      <w:r w:rsidR="0022773F" w:rsidRPr="0022773F">
        <w:rPr>
          <w:sz w:val="28"/>
          <w:szCs w:val="28"/>
        </w:rPr>
        <w:t>Минрегиона</w:t>
      </w:r>
      <w:proofErr w:type="spellEnd"/>
      <w:r w:rsidR="0022773F" w:rsidRPr="0022773F">
        <w:rPr>
          <w:sz w:val="28"/>
          <w:szCs w:val="28"/>
        </w:rPr>
        <w:t xml:space="preserve"> РФ от 28.12.2010 </w:t>
      </w:r>
      <w:r w:rsidR="0022773F">
        <w:rPr>
          <w:sz w:val="28"/>
          <w:szCs w:val="28"/>
        </w:rPr>
        <w:t>№</w:t>
      </w:r>
      <w:r w:rsidR="0022773F" w:rsidRPr="0022773F">
        <w:rPr>
          <w:sz w:val="28"/>
          <w:szCs w:val="28"/>
        </w:rPr>
        <w:t xml:space="preserve"> 820</w:t>
      </w:r>
      <w:r>
        <w:rPr>
          <w:sz w:val="28"/>
          <w:szCs w:val="28"/>
        </w:rPr>
        <w:t xml:space="preserve"> </w:t>
      </w:r>
      <w:r w:rsidR="0022773F">
        <w:rPr>
          <w:sz w:val="28"/>
          <w:szCs w:val="28"/>
        </w:rPr>
        <w:t>«</w:t>
      </w:r>
      <w:r w:rsidR="0022773F" w:rsidRPr="0022773F">
        <w:rPr>
          <w:sz w:val="28"/>
          <w:szCs w:val="28"/>
        </w:rPr>
        <w:t>СП 42.13330.2011</w:t>
      </w:r>
      <w:proofErr w:type="gramEnd"/>
      <w:r w:rsidR="0022773F" w:rsidRPr="0022773F">
        <w:rPr>
          <w:sz w:val="28"/>
          <w:szCs w:val="28"/>
        </w:rPr>
        <w:t xml:space="preserve">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="0022773F" w:rsidRPr="0022773F">
        <w:rPr>
          <w:sz w:val="28"/>
          <w:szCs w:val="28"/>
        </w:rPr>
        <w:t>СНиП</w:t>
      </w:r>
      <w:proofErr w:type="spellEnd"/>
      <w:r w:rsidR="0022773F" w:rsidRPr="0022773F">
        <w:rPr>
          <w:sz w:val="28"/>
          <w:szCs w:val="28"/>
        </w:rPr>
        <w:t xml:space="preserve"> 2.07.01-89*</w:t>
      </w:r>
      <w:r w:rsidR="0022773F">
        <w:rPr>
          <w:sz w:val="28"/>
          <w:szCs w:val="28"/>
        </w:rPr>
        <w:t>»</w:t>
      </w:r>
      <w:r>
        <w:rPr>
          <w:sz w:val="28"/>
          <w:szCs w:val="28"/>
        </w:rPr>
        <w:t>, Совет городского округа город Стерлитамак Республики Башкортостан</w:t>
      </w:r>
    </w:p>
    <w:p w:rsidR="0079570E" w:rsidRDefault="0079570E" w:rsidP="0079570E">
      <w:pPr>
        <w:jc w:val="center"/>
        <w:rPr>
          <w:b/>
          <w:sz w:val="28"/>
          <w:szCs w:val="28"/>
        </w:rPr>
      </w:pPr>
    </w:p>
    <w:p w:rsidR="0079570E" w:rsidRPr="00D367E2" w:rsidRDefault="0079570E" w:rsidP="0079570E">
      <w:pPr>
        <w:jc w:val="center"/>
        <w:rPr>
          <w:sz w:val="28"/>
          <w:szCs w:val="28"/>
        </w:rPr>
      </w:pPr>
      <w:r w:rsidRPr="00D367E2">
        <w:rPr>
          <w:sz w:val="28"/>
          <w:szCs w:val="28"/>
        </w:rPr>
        <w:t>РЕШИЛ:</w:t>
      </w:r>
    </w:p>
    <w:p w:rsidR="0079570E" w:rsidRDefault="0079570E" w:rsidP="0079570E">
      <w:pPr>
        <w:tabs>
          <w:tab w:val="left" w:pos="1260"/>
        </w:tabs>
        <w:spacing w:after="120"/>
        <w:ind w:firstLine="539"/>
        <w:jc w:val="both"/>
        <w:rPr>
          <w:sz w:val="16"/>
          <w:szCs w:val="16"/>
        </w:rPr>
      </w:pPr>
    </w:p>
    <w:p w:rsidR="0079570E" w:rsidRDefault="0079570E" w:rsidP="0079570E">
      <w:pPr>
        <w:numPr>
          <w:ilvl w:val="0"/>
          <w:numId w:val="15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367E2">
        <w:rPr>
          <w:sz w:val="28"/>
          <w:szCs w:val="28"/>
        </w:rPr>
        <w:t xml:space="preserve"> </w:t>
      </w:r>
      <w:r>
        <w:rPr>
          <w:sz w:val="28"/>
          <w:szCs w:val="28"/>
        </w:rPr>
        <w:t>3 к решению Совета городского округа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терлитамак Республики Башкортостан 09.09.2008 г. № 2- 3/9з </w:t>
      </w:r>
      <w:r w:rsidR="0022773F">
        <w:rPr>
          <w:sz w:val="28"/>
          <w:szCs w:val="28"/>
        </w:rPr>
        <w:t xml:space="preserve">(с изменениями </w:t>
      </w:r>
      <w:r w:rsidR="0022773F" w:rsidRPr="0022773F">
        <w:rPr>
          <w:sz w:val="28"/>
          <w:szCs w:val="28"/>
        </w:rPr>
        <w:t>от 18 декабря 2012 года № 3-8/11з)</w:t>
      </w:r>
      <w:r w:rsidR="00227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читать в </w:t>
      </w:r>
      <w:r w:rsidR="00081AFF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 (прилагается).</w:t>
      </w:r>
    </w:p>
    <w:p w:rsidR="0079570E" w:rsidRDefault="0079570E" w:rsidP="0079570E">
      <w:pPr>
        <w:numPr>
          <w:ilvl w:val="0"/>
          <w:numId w:val="15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газете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 и вступает в силу после его официального опубликования.</w:t>
      </w:r>
    </w:p>
    <w:p w:rsidR="0079570E" w:rsidRDefault="0079570E" w:rsidP="0079570E">
      <w:pPr>
        <w:ind w:firstLine="539"/>
        <w:jc w:val="both"/>
        <w:rPr>
          <w:sz w:val="28"/>
          <w:szCs w:val="28"/>
        </w:rPr>
      </w:pPr>
    </w:p>
    <w:p w:rsidR="0022773F" w:rsidRDefault="0022773F" w:rsidP="0079570E">
      <w:pPr>
        <w:ind w:firstLine="539"/>
        <w:jc w:val="both"/>
        <w:rPr>
          <w:sz w:val="28"/>
          <w:szCs w:val="28"/>
        </w:rPr>
      </w:pPr>
    </w:p>
    <w:p w:rsidR="0022773F" w:rsidRDefault="0022773F" w:rsidP="0079570E">
      <w:pPr>
        <w:ind w:firstLine="539"/>
        <w:jc w:val="both"/>
        <w:rPr>
          <w:sz w:val="28"/>
          <w:szCs w:val="28"/>
        </w:rPr>
      </w:pPr>
    </w:p>
    <w:p w:rsidR="0079570E" w:rsidRPr="00D367E2" w:rsidRDefault="0079570E" w:rsidP="0079570E">
      <w:pPr>
        <w:jc w:val="both"/>
        <w:rPr>
          <w:sz w:val="28"/>
          <w:szCs w:val="28"/>
        </w:rPr>
      </w:pPr>
      <w:r w:rsidRPr="00D367E2">
        <w:rPr>
          <w:sz w:val="28"/>
          <w:szCs w:val="28"/>
        </w:rPr>
        <w:t>Глава городского округа -</w:t>
      </w:r>
    </w:p>
    <w:p w:rsidR="00D367E2" w:rsidRDefault="0079570E" w:rsidP="0079570E">
      <w:pPr>
        <w:jc w:val="both"/>
        <w:rPr>
          <w:sz w:val="28"/>
          <w:szCs w:val="28"/>
        </w:rPr>
      </w:pPr>
      <w:r w:rsidRPr="00D367E2">
        <w:rPr>
          <w:sz w:val="28"/>
          <w:szCs w:val="28"/>
        </w:rPr>
        <w:t xml:space="preserve">председатель Совета </w:t>
      </w:r>
    </w:p>
    <w:p w:rsidR="0079570E" w:rsidRPr="00D367E2" w:rsidRDefault="0079570E" w:rsidP="0079570E">
      <w:pPr>
        <w:jc w:val="both"/>
        <w:rPr>
          <w:sz w:val="28"/>
          <w:szCs w:val="28"/>
        </w:rPr>
      </w:pPr>
      <w:r w:rsidRPr="00D367E2">
        <w:rPr>
          <w:sz w:val="28"/>
          <w:szCs w:val="28"/>
        </w:rPr>
        <w:t>городского округа</w:t>
      </w:r>
    </w:p>
    <w:p w:rsidR="0079570E" w:rsidRPr="00D367E2" w:rsidRDefault="0079570E" w:rsidP="0079570E">
      <w:pPr>
        <w:jc w:val="both"/>
        <w:rPr>
          <w:sz w:val="28"/>
          <w:szCs w:val="28"/>
        </w:rPr>
      </w:pPr>
      <w:r w:rsidRPr="00D367E2">
        <w:rPr>
          <w:sz w:val="28"/>
          <w:szCs w:val="28"/>
        </w:rPr>
        <w:t>город Стерлитамак</w:t>
      </w:r>
    </w:p>
    <w:p w:rsidR="00FF0B4A" w:rsidRDefault="0079570E" w:rsidP="0079570E">
      <w:pPr>
        <w:jc w:val="both"/>
        <w:rPr>
          <w:sz w:val="28"/>
          <w:szCs w:val="28"/>
        </w:rPr>
      </w:pPr>
      <w:r w:rsidRPr="00D367E2">
        <w:rPr>
          <w:sz w:val="28"/>
          <w:szCs w:val="28"/>
        </w:rPr>
        <w:t>Республики Башкортостан</w:t>
      </w:r>
      <w:r w:rsidRPr="00D367E2">
        <w:rPr>
          <w:sz w:val="28"/>
          <w:szCs w:val="28"/>
        </w:rPr>
        <w:tab/>
        <w:t xml:space="preserve">   </w:t>
      </w:r>
      <w:r w:rsidRPr="00D367E2">
        <w:rPr>
          <w:sz w:val="28"/>
          <w:szCs w:val="28"/>
        </w:rPr>
        <w:tab/>
        <w:t xml:space="preserve">                       </w:t>
      </w:r>
      <w:r w:rsidRPr="00D367E2">
        <w:rPr>
          <w:sz w:val="28"/>
          <w:szCs w:val="28"/>
        </w:rPr>
        <w:tab/>
      </w:r>
      <w:r w:rsidRPr="00D367E2">
        <w:rPr>
          <w:sz w:val="28"/>
          <w:szCs w:val="28"/>
        </w:rPr>
        <w:tab/>
      </w:r>
      <w:r w:rsidRPr="00D367E2">
        <w:rPr>
          <w:sz w:val="28"/>
          <w:szCs w:val="28"/>
        </w:rPr>
        <w:tab/>
        <w:t>Ю.И. Никифоров</w:t>
      </w:r>
    </w:p>
    <w:p w:rsidR="003D212A" w:rsidRDefault="003D212A" w:rsidP="0079570E">
      <w:pPr>
        <w:jc w:val="both"/>
        <w:rPr>
          <w:sz w:val="28"/>
          <w:szCs w:val="28"/>
        </w:rPr>
      </w:pPr>
    </w:p>
    <w:p w:rsidR="003D212A" w:rsidRDefault="003D212A" w:rsidP="0079570E">
      <w:pPr>
        <w:jc w:val="both"/>
        <w:rPr>
          <w:sz w:val="28"/>
          <w:szCs w:val="28"/>
        </w:rPr>
      </w:pPr>
    </w:p>
    <w:p w:rsidR="003D212A" w:rsidRDefault="003D212A" w:rsidP="0079570E">
      <w:pPr>
        <w:jc w:val="both"/>
        <w:rPr>
          <w:sz w:val="28"/>
          <w:szCs w:val="28"/>
        </w:rPr>
      </w:pPr>
    </w:p>
    <w:p w:rsidR="003D212A" w:rsidRDefault="003D212A" w:rsidP="0079570E">
      <w:pPr>
        <w:jc w:val="both"/>
        <w:rPr>
          <w:sz w:val="28"/>
          <w:szCs w:val="28"/>
        </w:rPr>
      </w:pPr>
    </w:p>
    <w:p w:rsidR="003D212A" w:rsidRDefault="003D212A" w:rsidP="0079570E">
      <w:pPr>
        <w:jc w:val="both"/>
        <w:rPr>
          <w:sz w:val="28"/>
          <w:szCs w:val="28"/>
        </w:rPr>
      </w:pPr>
    </w:p>
    <w:p w:rsidR="003D212A" w:rsidRDefault="003D212A" w:rsidP="0079570E">
      <w:pPr>
        <w:jc w:val="both"/>
        <w:rPr>
          <w:sz w:val="28"/>
          <w:szCs w:val="28"/>
        </w:rPr>
      </w:pPr>
    </w:p>
    <w:p w:rsidR="003D212A" w:rsidRDefault="003D212A" w:rsidP="0079570E">
      <w:pPr>
        <w:jc w:val="both"/>
        <w:rPr>
          <w:sz w:val="28"/>
          <w:szCs w:val="28"/>
        </w:rPr>
      </w:pPr>
    </w:p>
    <w:p w:rsidR="003D212A" w:rsidRDefault="003D212A" w:rsidP="0079570E">
      <w:pPr>
        <w:jc w:val="both"/>
        <w:rPr>
          <w:sz w:val="28"/>
          <w:szCs w:val="28"/>
        </w:rPr>
      </w:pPr>
    </w:p>
    <w:p w:rsidR="003D212A" w:rsidRDefault="003D212A" w:rsidP="0079570E">
      <w:pPr>
        <w:jc w:val="both"/>
        <w:rPr>
          <w:sz w:val="28"/>
          <w:szCs w:val="28"/>
        </w:rPr>
      </w:pPr>
    </w:p>
    <w:tbl>
      <w:tblPr>
        <w:tblW w:w="10490" w:type="dxa"/>
        <w:tblInd w:w="93" w:type="dxa"/>
        <w:tblLayout w:type="fixed"/>
        <w:tblLook w:val="0000"/>
      </w:tblPr>
      <w:tblGrid>
        <w:gridCol w:w="582"/>
        <w:gridCol w:w="2835"/>
        <w:gridCol w:w="2126"/>
        <w:gridCol w:w="3813"/>
        <w:gridCol w:w="709"/>
        <w:gridCol w:w="425"/>
      </w:tblGrid>
      <w:tr w:rsidR="003D212A" w:rsidRPr="001C7F32" w:rsidTr="0002121A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Pr="001C7F32" w:rsidRDefault="003D212A" w:rsidP="00A36F89">
            <w:pPr>
              <w:jc w:val="right"/>
              <w:rPr>
                <w:b/>
                <w:bCs/>
              </w:rPr>
            </w:pPr>
            <w:r w:rsidRPr="001C7F32">
              <w:rPr>
                <w:b/>
                <w:bCs/>
              </w:rPr>
              <w:t>Приложение №3</w:t>
            </w:r>
          </w:p>
        </w:tc>
      </w:tr>
      <w:tr w:rsidR="003D212A" w:rsidRPr="001C7F32" w:rsidTr="0002121A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Pr="001C7F32" w:rsidRDefault="003D212A" w:rsidP="00A36F89">
            <w:pPr>
              <w:jc w:val="right"/>
              <w:rPr>
                <w:b/>
                <w:bCs/>
              </w:rPr>
            </w:pPr>
            <w:r w:rsidRPr="001C7F32">
              <w:rPr>
                <w:b/>
                <w:bCs/>
              </w:rPr>
              <w:t xml:space="preserve">к решению Совета городского </w:t>
            </w:r>
          </w:p>
        </w:tc>
      </w:tr>
      <w:tr w:rsidR="003D212A" w:rsidRPr="001C7F32" w:rsidTr="0002121A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Pr="001C7F32" w:rsidRDefault="003D212A" w:rsidP="00A36F89">
            <w:pPr>
              <w:jc w:val="right"/>
              <w:rPr>
                <w:b/>
                <w:bCs/>
              </w:rPr>
            </w:pPr>
            <w:r w:rsidRPr="001C7F32">
              <w:rPr>
                <w:b/>
                <w:bCs/>
              </w:rPr>
              <w:t>округа город Стерлитамак</w:t>
            </w:r>
          </w:p>
        </w:tc>
      </w:tr>
      <w:tr w:rsidR="003D212A" w:rsidRPr="001C7F32" w:rsidTr="0002121A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Pr="001C7F32" w:rsidRDefault="003D212A" w:rsidP="00A36F89">
            <w:pPr>
              <w:jc w:val="right"/>
              <w:rPr>
                <w:b/>
                <w:bCs/>
              </w:rPr>
            </w:pPr>
            <w:r w:rsidRPr="001C7F32">
              <w:rPr>
                <w:b/>
                <w:bCs/>
              </w:rPr>
              <w:t>Республики Башкортостан</w:t>
            </w:r>
          </w:p>
        </w:tc>
      </w:tr>
      <w:tr w:rsidR="003D212A" w:rsidRPr="001C7F32" w:rsidTr="0002121A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Pr="001C7F32" w:rsidRDefault="001C7F32" w:rsidP="00A36F89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от </w:t>
            </w:r>
            <w:r w:rsidRPr="001C7F32">
              <w:rPr>
                <w:b/>
              </w:rPr>
              <w:t>09.09.2008 г. № 2- 3/9з</w:t>
            </w:r>
          </w:p>
        </w:tc>
      </w:tr>
      <w:tr w:rsidR="003D212A" w:rsidRPr="001C7F32" w:rsidTr="0002121A">
        <w:trPr>
          <w:gridAfter w:val="1"/>
          <w:wAfter w:w="42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Default="003D212A" w:rsidP="00A36F8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212A" w:rsidRPr="001C7F32" w:rsidRDefault="003D212A" w:rsidP="00A36F89">
            <w:pPr>
              <w:rPr>
                <w:rFonts w:ascii="Arial" w:hAnsi="Arial"/>
                <w:b/>
              </w:rPr>
            </w:pP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D212A" w:rsidTr="0002121A">
        <w:tblPrEx>
          <w:tblLook w:val="04A0"/>
        </w:tblPrEx>
        <w:trPr>
          <w:trHeight w:val="3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автомобильных дорог общего пользования местного значения </w:t>
            </w:r>
            <w:r>
              <w:rPr>
                <w:b/>
                <w:bCs/>
                <w:sz w:val="28"/>
                <w:szCs w:val="28"/>
              </w:rPr>
              <w:br/>
              <w:t>городского округа город Стерлитамак РБ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D212A" w:rsidRPr="00F41150" w:rsidTr="0002121A">
        <w:tblPrEx>
          <w:tblLook w:val="04A0"/>
        </w:tblPrEx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2A" w:rsidRPr="00F41150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15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41150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F4115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2A" w:rsidRPr="00F41150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150">
              <w:rPr>
                <w:b/>
                <w:bCs/>
                <w:sz w:val="20"/>
                <w:szCs w:val="20"/>
              </w:rPr>
              <w:t xml:space="preserve">Наименование автомобильной дороги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D212A" w:rsidRPr="00F41150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150">
              <w:rPr>
                <w:b/>
                <w:bCs/>
                <w:sz w:val="20"/>
                <w:szCs w:val="20"/>
              </w:rPr>
              <w:t>Идентификационные номера автомобильных дорог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2A" w:rsidRPr="00F41150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150">
              <w:rPr>
                <w:b/>
                <w:bCs/>
                <w:sz w:val="20"/>
                <w:szCs w:val="20"/>
              </w:rPr>
              <w:t>Категория автомобильных дорог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2A" w:rsidRPr="00F41150" w:rsidRDefault="003D212A" w:rsidP="00A36F89">
            <w:pPr>
              <w:ind w:left="-94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41150">
              <w:rPr>
                <w:b/>
                <w:bCs/>
                <w:sz w:val="20"/>
                <w:szCs w:val="20"/>
              </w:rPr>
              <w:t>Эксплуата-ционные</w:t>
            </w:r>
            <w:proofErr w:type="spellEnd"/>
            <w:proofErr w:type="gramEnd"/>
            <w:r w:rsidRPr="00F41150">
              <w:rPr>
                <w:b/>
                <w:bCs/>
                <w:sz w:val="20"/>
                <w:szCs w:val="20"/>
              </w:rPr>
              <w:t xml:space="preserve"> километры  </w:t>
            </w:r>
          </w:p>
        </w:tc>
      </w:tr>
      <w:tr w:rsidR="003D212A" w:rsidTr="0002121A">
        <w:tblPrEx>
          <w:tblLook w:val="04A0"/>
        </w:tblPrEx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</w:tr>
      <w:tr w:rsidR="003D212A" w:rsidTr="0002121A">
        <w:tblPrEx>
          <w:tblLook w:val="04A0"/>
        </w:tblPrEx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12A" w:rsidRDefault="003D212A" w:rsidP="00A36F89">
            <w:pPr>
              <w:rPr>
                <w:b/>
                <w:bCs/>
              </w:rPr>
            </w:pPr>
          </w:p>
        </w:tc>
      </w:tr>
      <w:tr w:rsidR="003D212A" w:rsidRPr="00E93FDE" w:rsidTr="0002121A">
        <w:tblPrEx>
          <w:tblLook w:val="04A0"/>
        </w:tblPrEx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2A" w:rsidRDefault="003D212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212A" w:rsidRDefault="003D212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212A" w:rsidRDefault="003D212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212A" w:rsidRDefault="003D212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2A" w:rsidRDefault="003D212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212A" w:rsidTr="0002121A">
        <w:tblPrEx>
          <w:tblLook w:val="04A0"/>
        </w:tblPrEx>
        <w:trPr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121A" w:rsidRDefault="003D212A" w:rsidP="000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Проспекты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001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6,358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212A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2A" w:rsidRDefault="003D212A" w:rsidP="00A36F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9,761</w:t>
            </w:r>
          </w:p>
        </w:tc>
      </w:tr>
      <w:tr w:rsidR="003D212A" w:rsidTr="0002121A">
        <w:tblPrEx>
          <w:tblLook w:val="04A0"/>
        </w:tblPrEx>
        <w:trPr>
          <w:trHeight w:val="41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121A" w:rsidRDefault="003D212A" w:rsidP="000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Улицы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 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НОЯБРЯ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АБДРАШИТОВА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006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АВДОШКИНА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АЗИЛЬГАРЕЕВА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008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АЙВАЗОВСКОГО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009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АКМУЛЛЫ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АКСАКОВА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АШКАДАРСКАЯ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АЭРОДРОМНАЯ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БАБУШКИНА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6,169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БАЛТИЙСКАЯ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БАУМАНА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БАШКИРСКАЯ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БЕЛИНСКОГО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БЕЛОРЕЦКИЙ ТРАКТ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4,740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029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БЛЮХЕРА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БОГДАНА ХМЕЛЬНИЦКОГО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016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0,596</w:t>
            </w:r>
          </w:p>
        </w:tc>
      </w:tr>
      <w:tr w:rsidR="0002121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Pr="00E93FDE" w:rsidRDefault="0002121A" w:rsidP="00A36F89">
            <w:pPr>
              <w:jc w:val="center"/>
              <w:rPr>
                <w:b/>
                <w:bCs/>
              </w:rPr>
            </w:pPr>
            <w:r w:rsidRPr="00E93FDE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БРЕСТСКАЯ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019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ВАГОННАЯ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ВАТУТИНА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ВАХТАНГОВА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ВОДОЛАЖЕНКО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039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ВОИНОВ ИНТЕРНАЦИОНАЛИСТОВ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ВОЛЖСКАЯ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ВОЛОДАРСКОГО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ВОЛОЧАЕВСКАЯ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АРСЛАНОВА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ГАСТЕЛЛО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049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ГАФУРИ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ГВАРДЕЙСКАЯ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ГЕОЛОГИЧЕСКАЯ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ГОЛИКОВА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ГОРНЯКОВ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059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ДЕГТЯРЕВА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ДЕЖНЕВА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ДЕМОКРАТИЧЕСКАЯ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ДЖАМБУЛА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ДИМИТРОВА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069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ДИСПЕТЧЕРСКАЯ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ДИСТАЦИОННАЯ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ДНЕПРОВСКАЯ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ДОБРОЛЮБОВА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ДОКУЧАЕВА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ДОСТОЕВСКОГО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ДРЕМУЧАЯ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ДУНАЙСКАЯ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079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ЖУРАВЛИНАЯ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0,459</w:t>
            </w:r>
          </w:p>
        </w:tc>
      </w:tr>
      <w:tr w:rsidR="0002121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Pr="00E93FDE" w:rsidRDefault="0002121A" w:rsidP="00A36F89">
            <w:pPr>
              <w:jc w:val="center"/>
              <w:rPr>
                <w:b/>
                <w:bCs/>
              </w:rPr>
            </w:pPr>
            <w:r w:rsidRPr="00E93FDE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ЗАКИ ВАЛИДИ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089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ИВАНА ЛОЗБЕНЯ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ИМАЯ НАСЫРИ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ИНКУБАТОРНАЯ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ИНТЕРНАЦИОНАЛЬНАЯ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КАВКАЗСКАЯ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099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КАРАНАЯ МУРАТОВА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КАРЛА ЛИБКНЕХТА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КАРЛА МАРКСА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КАХОВСКАЯ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КЛАРЫ ЦЕТКИН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КОЛХОЗНАЯ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109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КООПЕРАТИВНАЯ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КОСМОДЕМЬЯНСКОЙ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КОСМОНАВТОВ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КОСЯКОВСКАЯ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119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КОШЕВОГО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  <w:p w:rsidR="0002121A" w:rsidRPr="00F41150" w:rsidRDefault="0002121A" w:rsidP="00A36F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0,202</w:t>
            </w:r>
          </w:p>
        </w:tc>
      </w:tr>
      <w:tr w:rsidR="0002121A" w:rsidTr="00084151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Pr="00E93FDE" w:rsidRDefault="0002121A" w:rsidP="00A36F89">
            <w:pPr>
              <w:jc w:val="center"/>
              <w:rPr>
                <w:b/>
                <w:bCs/>
              </w:rPr>
            </w:pPr>
            <w:r w:rsidRPr="00E93FDE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212A" w:rsidTr="0002121A">
        <w:tblPrEx>
          <w:tblLook w:val="04A0"/>
        </w:tblPrEx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КРАСНОДОНЦЕВ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КРАСНОФЛОТСКАЯ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129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КУЙБЫШЕВА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КУТУЗОВА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ЛАТЫПОВА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ЛЕРМОНТОВА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ЛОКОМОТИВНАЯ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ЛОМОНОСОВА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139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ЛЬВА СМИРНОВА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ЛЬВА ТОЛСТОГО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МАТРОСОВА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МАШИНОСТРОИТЕЛЕЙ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МАЯМСИНОЙ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МЕНДЕЛЕЕВА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149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 xml:space="preserve">Магистральная улица районного значения </w:t>
            </w:r>
            <w:proofErr w:type="spellStart"/>
            <w:r w:rsidRPr="00F41150">
              <w:rPr>
                <w:sz w:val="18"/>
                <w:szCs w:val="18"/>
              </w:rPr>
              <w:t>пешеходно-транспортная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МУСОРГСКОГО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МУСЫ ГАРЕЕВА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МУСЫ ДЖАЛИЛЯ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159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НАБЕРЕЖНАЯ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НАГУМАНОВА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НАХИМОВА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НЕФТЕХИМИКОВ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169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НИКОЛАЯ ЩОРСА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НОВОСЕЛОВ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ОБЪЕЗДНАЯ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ОДЕССКАЯ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1,675</w:t>
            </w:r>
          </w:p>
        </w:tc>
      </w:tr>
      <w:tr w:rsidR="0002121A" w:rsidTr="000C4EF6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Pr="00E93FDE" w:rsidRDefault="0002121A" w:rsidP="00A36F89">
            <w:pPr>
              <w:jc w:val="center"/>
              <w:rPr>
                <w:b/>
                <w:bCs/>
              </w:rPr>
            </w:pPr>
            <w:r w:rsidRPr="00E93FDE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ОКРАИННАЯ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ОРДЖОНИКИДЗЕ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179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ОРЕНБУРГСКИЙ ТРАКТ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ОСТРОВ СВОБОДЫ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ОТРАДОВСКАЯ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ПАВЛИКА МОРОЗОВА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ПАНТЕЛЬКИНА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ПАНУРИНА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189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ПАРОВОЗНАЯ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ПЕРЕЕЗДНАЯ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ПИРОГОВА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ПЛЕХАНОВА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ПРАВОБЕРЕЖНАЯ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ПРИВЕТЛИВАЯ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ПРИГОРОДНАЯ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209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РОЗЫ ЛЮКСЕМБУРГ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РАДИЩЕВА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РАЕВСКАЯ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РАЕВСКИЙ ТРАКТ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непрерывного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РАССВЕТНАЯ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РЕВОЛЮЦИОННАЯ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219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РЕЛЬЕФНАЯ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РОВЕНСКАЯ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РОДНИКОВАЯ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191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0,947</w:t>
            </w:r>
          </w:p>
        </w:tc>
      </w:tr>
      <w:tr w:rsidR="0002121A" w:rsidTr="00C9507F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Pr="00E93FDE" w:rsidRDefault="0002121A" w:rsidP="00A36F89">
            <w:pPr>
              <w:jc w:val="center"/>
              <w:rPr>
                <w:b/>
                <w:bCs/>
              </w:rPr>
            </w:pPr>
            <w:r w:rsidRPr="00E93FDE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РОСТОВЦЕВА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РУТМАНА ГРИГОРИЯ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САГИТОВА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229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САЗОНОВА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САККО И ВАНЦЕТТИ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САЛАВАТА ЮЛАЕВА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САЛТЫКОВА-ЩЕДРИНА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СВЯЗИСТОВ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239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СЕКИНА ВЛАДИМИРА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СЕЛЕУКСКАЯ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СЕМАФОРНАЯ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СЕРГЕЯ ЛАЗО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СЛАВЯНСКАЯ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СОВХОЗНАЯ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СОЦИАЛИСТИЧЕСКАЯ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249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СТАДИОННАЯ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СТЕПАНА РАЗИНА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СТЕРЛИБАШЕВСКИЙ ТРАКТ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 xml:space="preserve">Магистральная улица общегородского значения </w:t>
            </w:r>
            <w:r>
              <w:rPr>
                <w:sz w:val="18"/>
                <w:szCs w:val="18"/>
              </w:rPr>
              <w:t>регулируемого</w:t>
            </w:r>
            <w:r w:rsidRPr="00F41150">
              <w:rPr>
                <w:sz w:val="18"/>
                <w:szCs w:val="18"/>
              </w:rPr>
              <w:t xml:space="preserve">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СТЕРЛИНСКАЯ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259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СУВОРОВА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ТЕТЮШЕВА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 xml:space="preserve">Магистральная улица общегородского значения </w:t>
            </w:r>
            <w:r>
              <w:rPr>
                <w:sz w:val="18"/>
                <w:szCs w:val="18"/>
              </w:rPr>
              <w:t>регулируемого</w:t>
            </w:r>
            <w:r w:rsidRPr="00F41150">
              <w:rPr>
                <w:sz w:val="18"/>
                <w:szCs w:val="18"/>
              </w:rPr>
              <w:t xml:space="preserve">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ТИМЕРЯЗЕВА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ТОЛБУХИНА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269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НОВОСТРОЙКА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РЕЗЕРВЫ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ТРУШКОВА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0,714</w:t>
            </w:r>
          </w:p>
        </w:tc>
      </w:tr>
      <w:tr w:rsidR="0002121A" w:rsidTr="00551E92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Pr="00E93FDE" w:rsidRDefault="0002121A" w:rsidP="00A36F89">
            <w:pPr>
              <w:jc w:val="center"/>
              <w:rPr>
                <w:b/>
                <w:bCs/>
              </w:rPr>
            </w:pPr>
            <w:r w:rsidRPr="00E93FDE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ТУПИКОВАЯ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ТУРГЕНЕВА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УЛЬЯНЫ ГРОМОВОЙ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279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УРИЦКОГО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УРОЖАЙНАЯ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УФИМСКАЯ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УФИМСКИЙ ТРАКТ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3,116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УЮТНАЯ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289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ФРУНЗЕ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ФУРМАНОВА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ЮЛИУСА ФУЧИКА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ХАЛИКОВА МУЛЛАЯНА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ХАЛТУРИНА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ХУДАЙБЕРДИНА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6,027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ЦЕМЕНТНИКОВ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ЦИОЛКОВСКОГО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299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ЦЮРУПЫ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ЧЕРНОМОРСКАЯ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общегородского значения регулируемого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ЧЕРНЫШЕВСКОГО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ЧЕРНЯХОВСКОГО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ШАЙХЗАДЫ БАБИЧА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309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ШОТА РУСТАВЕЛИ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ШАЙМУРАТОВА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ШАМСУТДИНОВА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ШАФИЕВА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ШЕПЕЛЮКА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ЭЛЕВАТОРНАЯ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 xml:space="preserve">Магистральная улица общегородского значения </w:t>
            </w:r>
            <w:r>
              <w:rPr>
                <w:sz w:val="18"/>
                <w:szCs w:val="18"/>
              </w:rPr>
              <w:t>регулируемого</w:t>
            </w:r>
            <w:r w:rsidRPr="00F41150">
              <w:rPr>
                <w:sz w:val="18"/>
                <w:szCs w:val="18"/>
              </w:rPr>
              <w:t xml:space="preserve">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319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ЮБИЛЕЙНАЯ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3,838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ЮЛДАШЕВА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промышленных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ЮРИЯ СМИРНОВА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0,865</w:t>
            </w:r>
          </w:p>
        </w:tc>
      </w:tr>
      <w:tr w:rsidR="0002121A" w:rsidTr="00B745F7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Pr="00E93FDE" w:rsidRDefault="0002121A" w:rsidP="00A36F89">
            <w:pPr>
              <w:jc w:val="center"/>
              <w:rPr>
                <w:b/>
                <w:bCs/>
              </w:rPr>
            </w:pPr>
            <w:r w:rsidRPr="00E93FDE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ЮРМАТИНСКАЯ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Магистральная улица районного значения транспортно-пешеходная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0,648</w:t>
            </w:r>
          </w:p>
        </w:tc>
      </w:tr>
      <w:tr w:rsidR="003D212A" w:rsidTr="0002121A">
        <w:tblPrEx>
          <w:tblLook w:val="04A0"/>
        </w:tblPrEx>
        <w:trPr>
          <w:trHeight w:val="5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0,641</w:t>
            </w:r>
          </w:p>
        </w:tc>
      </w:tr>
      <w:tr w:rsidR="003D212A" w:rsidTr="0002121A">
        <w:tblPrEx>
          <w:tblLook w:val="04A0"/>
        </w:tblPrEx>
        <w:trPr>
          <w:trHeight w:val="330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288,429</w:t>
            </w:r>
          </w:p>
        </w:tc>
      </w:tr>
      <w:tr w:rsidR="003D212A" w:rsidTr="0002121A">
        <w:tblPrEx>
          <w:tblLook w:val="04A0"/>
        </w:tblPrEx>
        <w:trPr>
          <w:trHeight w:val="3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212A" w:rsidRDefault="003D212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Переулки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АБДРАШИТОВА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БАУМАНА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329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БЕЛОУСОВСКИЙ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БЕЛОУСОВСКИЙ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ВОДОЛАЖЕНКО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ДУНАЙСКИЙ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339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КАРЛА МАРКСА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КАРЛА МАРКСА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КАХОВСКИЙ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КАХОВСКИЙ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КАХОВСКИЙ 3-Й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352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353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3-Й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354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КУТУЗОВА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355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ЛАТЫПОВА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356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357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358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ЛЕСОЗАВОДСКОЙ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359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360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361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362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363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НЕФТЯНОЙ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364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365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ОВРАЖНЫЙ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366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367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ПАНТЕЛЬКИНА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368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ПИЩЕВОЙ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ПИЩЕВОЙ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РАЕВСКИЙ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РАЕВСКИЙ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РЕЧНОЙ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РЕЧНОЙ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РОВЕНСКИЙ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РОВЕНСКИЙ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379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РАССВЕТНЫЙ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348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0,583</w:t>
            </w:r>
          </w:p>
        </w:tc>
      </w:tr>
      <w:tr w:rsidR="0002121A" w:rsidTr="004C1B72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Pr="00E93FDE" w:rsidRDefault="0002121A" w:rsidP="00A36F89">
            <w:pPr>
              <w:jc w:val="center"/>
              <w:rPr>
                <w:b/>
                <w:bCs/>
              </w:rPr>
            </w:pPr>
            <w:r w:rsidRPr="00E93FDE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21A" w:rsidRDefault="0002121A" w:rsidP="00A36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САГИТОВА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СЕВАСТОПОЛЬСКИЙ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СЕВАСТОПОЛЬСКИЙ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СТЕРЛИНСКИЙ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СТРОИТЕЛЕЙ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СТРОИТЕЛЕЙ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389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СТРОИТЕЛЕЙ 3-Й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390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СТРОИТЕЛЕЙ 4-Й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391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ТЕТЮШЕВА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393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0,341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ТЕТЮШЕВА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394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395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РЕЗЕРВЫ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396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397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398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399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0,117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ХАЛТУРИНА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0,424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ЧКАЛОВСКИЙ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ЧКАЛОВСКИЙ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ЭЛЕВАТОРНЫЙ 1-Й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ЭЛЕВАТОРНЫЙ 2-Й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0,398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ЭЛЕВАТОРНЫЙ 3-Й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ЭЛЕВАТОРНЫЙ 4-Й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409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ЭЛЕВАТОРНЫЙ 5-Й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ЮБИЛЕЙНЫЙ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0,226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412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0,259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80-445-6 ОП МГ 413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Pr="00F41150" w:rsidRDefault="003D212A" w:rsidP="00A36F89">
            <w:pPr>
              <w:rPr>
                <w:sz w:val="18"/>
                <w:szCs w:val="18"/>
              </w:rPr>
            </w:pPr>
            <w:r w:rsidRPr="00F41150">
              <w:rPr>
                <w:sz w:val="18"/>
                <w:szCs w:val="18"/>
              </w:rPr>
              <w:t>Улицы местного значения в жилой застройке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0,132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21,240</w:t>
            </w:r>
          </w:p>
        </w:tc>
      </w:tr>
      <w:tr w:rsidR="003D212A" w:rsidTr="0002121A">
        <w:tblPrEx>
          <w:tblLook w:val="04A0"/>
        </w:tblPrEx>
        <w:trPr>
          <w:trHeight w:val="255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2A" w:rsidRDefault="003D212A" w:rsidP="00A36F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319,430</w:t>
            </w:r>
          </w:p>
        </w:tc>
      </w:tr>
    </w:tbl>
    <w:p w:rsidR="003D212A" w:rsidRDefault="003D212A" w:rsidP="003D212A"/>
    <w:p w:rsidR="003D212A" w:rsidRPr="00D367E2" w:rsidRDefault="003D212A" w:rsidP="0079570E">
      <w:pPr>
        <w:jc w:val="both"/>
        <w:rPr>
          <w:szCs w:val="28"/>
        </w:rPr>
      </w:pPr>
    </w:p>
    <w:sectPr w:rsidR="003D212A" w:rsidRPr="00D367E2" w:rsidSect="00D367E2">
      <w:footnotePr>
        <w:numFmt w:val="chicago"/>
        <w:numStart w:val="12"/>
      </w:footnotePr>
      <w:pgSz w:w="11906" w:h="16838"/>
      <w:pgMar w:top="851" w:right="56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6F4" w:rsidRDefault="003A46F4">
      <w:r>
        <w:separator/>
      </w:r>
    </w:p>
  </w:endnote>
  <w:endnote w:type="continuationSeparator" w:id="1">
    <w:p w:rsidR="003A46F4" w:rsidRDefault="003A4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6F4" w:rsidRDefault="003A46F4">
      <w:r>
        <w:separator/>
      </w:r>
    </w:p>
  </w:footnote>
  <w:footnote w:type="continuationSeparator" w:id="1">
    <w:p w:rsidR="003A46F4" w:rsidRDefault="003A4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26C"/>
    <w:multiLevelType w:val="hybridMultilevel"/>
    <w:tmpl w:val="D8560640"/>
    <w:lvl w:ilvl="0" w:tplc="FFAAD340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192E2D95"/>
    <w:multiLevelType w:val="hybridMultilevel"/>
    <w:tmpl w:val="F21A526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66B61"/>
    <w:multiLevelType w:val="hybridMultilevel"/>
    <w:tmpl w:val="6E0AEC1E"/>
    <w:lvl w:ilvl="0" w:tplc="DE18E51E">
      <w:start w:val="10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95CC4"/>
    <w:multiLevelType w:val="multilevel"/>
    <w:tmpl w:val="8E7C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329EA"/>
    <w:multiLevelType w:val="hybridMultilevel"/>
    <w:tmpl w:val="27DEDCF8"/>
    <w:lvl w:ilvl="0" w:tplc="EAF42D0A">
      <w:start w:val="1"/>
      <w:numFmt w:val="decimal"/>
      <w:lvlText w:val="%1."/>
      <w:lvlJc w:val="left"/>
      <w:pPr>
        <w:tabs>
          <w:tab w:val="num" w:pos="1799"/>
        </w:tabs>
        <w:ind w:left="179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28737C45"/>
    <w:multiLevelType w:val="hybridMultilevel"/>
    <w:tmpl w:val="8E7CB728"/>
    <w:lvl w:ilvl="0" w:tplc="2E0C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E5ECD"/>
    <w:multiLevelType w:val="multilevel"/>
    <w:tmpl w:val="3D30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629E8"/>
    <w:multiLevelType w:val="hybridMultilevel"/>
    <w:tmpl w:val="B72CC1F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3C5C6740"/>
    <w:multiLevelType w:val="multilevel"/>
    <w:tmpl w:val="A048556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9">
    <w:nsid w:val="5F2E2ED0"/>
    <w:multiLevelType w:val="hybridMultilevel"/>
    <w:tmpl w:val="3D30C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F47F2"/>
    <w:multiLevelType w:val="hybridMultilevel"/>
    <w:tmpl w:val="E9BA0D36"/>
    <w:lvl w:ilvl="0" w:tplc="2E0C06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722BC6"/>
    <w:multiLevelType w:val="hybridMultilevel"/>
    <w:tmpl w:val="F28A4678"/>
    <w:lvl w:ilvl="0" w:tplc="FFAAD340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748439A4"/>
    <w:multiLevelType w:val="hybridMultilevel"/>
    <w:tmpl w:val="C8E818FE"/>
    <w:lvl w:ilvl="0" w:tplc="13B09F5E">
      <w:start w:val="1"/>
      <w:numFmt w:val="decimal"/>
      <w:lvlText w:val="%1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1" w:tplc="4E908362">
      <w:numFmt w:val="none"/>
      <w:lvlText w:val=""/>
      <w:lvlJc w:val="left"/>
      <w:pPr>
        <w:tabs>
          <w:tab w:val="num" w:pos="360"/>
        </w:tabs>
      </w:pPr>
    </w:lvl>
    <w:lvl w:ilvl="2" w:tplc="D67C00C8">
      <w:numFmt w:val="none"/>
      <w:lvlText w:val=""/>
      <w:lvlJc w:val="left"/>
      <w:pPr>
        <w:tabs>
          <w:tab w:val="num" w:pos="360"/>
        </w:tabs>
      </w:pPr>
    </w:lvl>
    <w:lvl w:ilvl="3" w:tplc="6ADCE742">
      <w:numFmt w:val="none"/>
      <w:lvlText w:val=""/>
      <w:lvlJc w:val="left"/>
      <w:pPr>
        <w:tabs>
          <w:tab w:val="num" w:pos="360"/>
        </w:tabs>
      </w:pPr>
    </w:lvl>
    <w:lvl w:ilvl="4" w:tplc="8E444376">
      <w:numFmt w:val="none"/>
      <w:lvlText w:val=""/>
      <w:lvlJc w:val="left"/>
      <w:pPr>
        <w:tabs>
          <w:tab w:val="num" w:pos="360"/>
        </w:tabs>
      </w:pPr>
    </w:lvl>
    <w:lvl w:ilvl="5" w:tplc="790664BA">
      <w:numFmt w:val="none"/>
      <w:lvlText w:val=""/>
      <w:lvlJc w:val="left"/>
      <w:pPr>
        <w:tabs>
          <w:tab w:val="num" w:pos="360"/>
        </w:tabs>
      </w:pPr>
    </w:lvl>
    <w:lvl w:ilvl="6" w:tplc="8CC02218">
      <w:numFmt w:val="none"/>
      <w:lvlText w:val=""/>
      <w:lvlJc w:val="left"/>
      <w:pPr>
        <w:tabs>
          <w:tab w:val="num" w:pos="360"/>
        </w:tabs>
      </w:pPr>
    </w:lvl>
    <w:lvl w:ilvl="7" w:tplc="4392C4A2">
      <w:numFmt w:val="none"/>
      <w:lvlText w:val=""/>
      <w:lvlJc w:val="left"/>
      <w:pPr>
        <w:tabs>
          <w:tab w:val="num" w:pos="360"/>
        </w:tabs>
      </w:pPr>
    </w:lvl>
    <w:lvl w:ilvl="8" w:tplc="35FC910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B164032"/>
    <w:multiLevelType w:val="multilevel"/>
    <w:tmpl w:val="01EE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numFmt w:val="chicago"/>
    <w:numStart w:val="12"/>
    <w:footnote w:id="0"/>
    <w:footnote w:id="1"/>
  </w:footnotePr>
  <w:endnotePr>
    <w:endnote w:id="0"/>
    <w:endnote w:id="1"/>
  </w:endnotePr>
  <w:compat/>
  <w:rsids>
    <w:rsidRoot w:val="00FF0B4A"/>
    <w:rsid w:val="00007543"/>
    <w:rsid w:val="0002121A"/>
    <w:rsid w:val="00030F99"/>
    <w:rsid w:val="0008112F"/>
    <w:rsid w:val="00081AFF"/>
    <w:rsid w:val="000E4EEE"/>
    <w:rsid w:val="00105652"/>
    <w:rsid w:val="00143F81"/>
    <w:rsid w:val="00160BCB"/>
    <w:rsid w:val="00172C82"/>
    <w:rsid w:val="001977CB"/>
    <w:rsid w:val="001C7F32"/>
    <w:rsid w:val="001E3FE9"/>
    <w:rsid w:val="001F0078"/>
    <w:rsid w:val="001F1D00"/>
    <w:rsid w:val="0022773F"/>
    <w:rsid w:val="00255AB1"/>
    <w:rsid w:val="00283C93"/>
    <w:rsid w:val="0032427A"/>
    <w:rsid w:val="003275F6"/>
    <w:rsid w:val="00330438"/>
    <w:rsid w:val="00344DB6"/>
    <w:rsid w:val="00397D3C"/>
    <w:rsid w:val="003A46F4"/>
    <w:rsid w:val="003B5CEB"/>
    <w:rsid w:val="003D212A"/>
    <w:rsid w:val="003D3060"/>
    <w:rsid w:val="003D6206"/>
    <w:rsid w:val="0040545C"/>
    <w:rsid w:val="0042161C"/>
    <w:rsid w:val="00486D4B"/>
    <w:rsid w:val="00493776"/>
    <w:rsid w:val="00494A69"/>
    <w:rsid w:val="004A4433"/>
    <w:rsid w:val="004B50B8"/>
    <w:rsid w:val="004D17EA"/>
    <w:rsid w:val="004E0BD1"/>
    <w:rsid w:val="004F314F"/>
    <w:rsid w:val="00504CD1"/>
    <w:rsid w:val="0054076E"/>
    <w:rsid w:val="0054263E"/>
    <w:rsid w:val="00593ABD"/>
    <w:rsid w:val="005A79FA"/>
    <w:rsid w:val="005C08A1"/>
    <w:rsid w:val="005C411A"/>
    <w:rsid w:val="005E2341"/>
    <w:rsid w:val="005E2F17"/>
    <w:rsid w:val="00681F40"/>
    <w:rsid w:val="00684CE8"/>
    <w:rsid w:val="00687EC7"/>
    <w:rsid w:val="00770DF3"/>
    <w:rsid w:val="0079570E"/>
    <w:rsid w:val="007A3705"/>
    <w:rsid w:val="007C5577"/>
    <w:rsid w:val="00803CDC"/>
    <w:rsid w:val="00853885"/>
    <w:rsid w:val="008609E6"/>
    <w:rsid w:val="00874B73"/>
    <w:rsid w:val="008E4CDB"/>
    <w:rsid w:val="00956CB5"/>
    <w:rsid w:val="009745D2"/>
    <w:rsid w:val="009C412C"/>
    <w:rsid w:val="009C7699"/>
    <w:rsid w:val="009E71A6"/>
    <w:rsid w:val="00A21478"/>
    <w:rsid w:val="00A62CBD"/>
    <w:rsid w:val="00A62D77"/>
    <w:rsid w:val="00A82519"/>
    <w:rsid w:val="00AC0317"/>
    <w:rsid w:val="00AD2BB1"/>
    <w:rsid w:val="00AE7FBB"/>
    <w:rsid w:val="00B00494"/>
    <w:rsid w:val="00B04B30"/>
    <w:rsid w:val="00B06882"/>
    <w:rsid w:val="00BA56EC"/>
    <w:rsid w:val="00BB5E55"/>
    <w:rsid w:val="00BC348E"/>
    <w:rsid w:val="00BD59F4"/>
    <w:rsid w:val="00BE61FD"/>
    <w:rsid w:val="00C004A1"/>
    <w:rsid w:val="00C01A27"/>
    <w:rsid w:val="00C17672"/>
    <w:rsid w:val="00C20B8A"/>
    <w:rsid w:val="00C44444"/>
    <w:rsid w:val="00C979E6"/>
    <w:rsid w:val="00CA6F0A"/>
    <w:rsid w:val="00D174D7"/>
    <w:rsid w:val="00D30F4A"/>
    <w:rsid w:val="00D329BB"/>
    <w:rsid w:val="00D367E2"/>
    <w:rsid w:val="00D728E2"/>
    <w:rsid w:val="00D777F0"/>
    <w:rsid w:val="00D95806"/>
    <w:rsid w:val="00D96F0F"/>
    <w:rsid w:val="00DA2A9E"/>
    <w:rsid w:val="00DC1EEC"/>
    <w:rsid w:val="00DC793C"/>
    <w:rsid w:val="00DD5AF5"/>
    <w:rsid w:val="00E21849"/>
    <w:rsid w:val="00E351AE"/>
    <w:rsid w:val="00E4668A"/>
    <w:rsid w:val="00EC207B"/>
    <w:rsid w:val="00ED0018"/>
    <w:rsid w:val="00ED256F"/>
    <w:rsid w:val="00F05ED5"/>
    <w:rsid w:val="00F248B5"/>
    <w:rsid w:val="00F2503C"/>
    <w:rsid w:val="00F31DE6"/>
    <w:rsid w:val="00F35865"/>
    <w:rsid w:val="00F554F2"/>
    <w:rsid w:val="00F94DD1"/>
    <w:rsid w:val="00F95172"/>
    <w:rsid w:val="00FA190E"/>
    <w:rsid w:val="00FC0FAD"/>
    <w:rsid w:val="00FE4450"/>
    <w:rsid w:val="00FF0B4A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B4A"/>
    <w:rPr>
      <w:sz w:val="24"/>
      <w:szCs w:val="24"/>
    </w:rPr>
  </w:style>
  <w:style w:type="paragraph" w:styleId="1">
    <w:name w:val="heading 1"/>
    <w:basedOn w:val="a"/>
    <w:next w:val="a"/>
    <w:qFormat/>
    <w:rsid w:val="00B0049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B00494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0B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B00494"/>
    <w:pPr>
      <w:jc w:val="center"/>
    </w:pPr>
    <w:rPr>
      <w:rFonts w:ascii="TNRCyrBash" w:hAnsi="TNRCyrBash"/>
      <w:b/>
      <w:sz w:val="28"/>
    </w:rPr>
  </w:style>
  <w:style w:type="paragraph" w:styleId="a6">
    <w:name w:val="footnote text"/>
    <w:basedOn w:val="a"/>
    <w:semiHidden/>
    <w:rsid w:val="004E0BD1"/>
    <w:rPr>
      <w:sz w:val="20"/>
      <w:szCs w:val="20"/>
    </w:rPr>
  </w:style>
  <w:style w:type="character" w:styleId="a7">
    <w:name w:val="footnote reference"/>
    <w:basedOn w:val="a0"/>
    <w:semiHidden/>
    <w:rsid w:val="004E0BD1"/>
    <w:rPr>
      <w:vertAlign w:val="superscript"/>
    </w:rPr>
  </w:style>
  <w:style w:type="paragraph" w:customStyle="1" w:styleId="a8">
    <w:name w:val="Знак"/>
    <w:basedOn w:val="a"/>
    <w:rsid w:val="00F95172"/>
    <w:rPr>
      <w:rFonts w:ascii="Verdana" w:hAnsi="Verdana" w:cs="Verdana"/>
      <w:sz w:val="20"/>
      <w:szCs w:val="20"/>
      <w:lang w:val="en-US" w:eastAsia="en-US"/>
    </w:rPr>
  </w:style>
  <w:style w:type="paragraph" w:styleId="a9">
    <w:name w:val="endnote text"/>
    <w:basedOn w:val="a"/>
    <w:semiHidden/>
    <w:rsid w:val="00007543"/>
    <w:rPr>
      <w:sz w:val="20"/>
      <w:szCs w:val="20"/>
    </w:rPr>
  </w:style>
  <w:style w:type="character" w:styleId="aa">
    <w:name w:val="endnote reference"/>
    <w:basedOn w:val="a0"/>
    <w:semiHidden/>
    <w:rsid w:val="00007543"/>
    <w:rPr>
      <w:vertAlign w:val="superscript"/>
    </w:rPr>
  </w:style>
  <w:style w:type="paragraph" w:styleId="ab">
    <w:name w:val="Balloon Text"/>
    <w:basedOn w:val="a"/>
    <w:semiHidden/>
    <w:rsid w:val="009C41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08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Знак Знак Знак Знак Знак Знак Знак Знак Знак2 Знак"/>
    <w:basedOn w:val="a"/>
    <w:rsid w:val="001056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79570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367E2"/>
    <w:rPr>
      <w:rFonts w:ascii="TNRCyrBash" w:hAnsi="TNRCyrBash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D367E2"/>
    <w:rPr>
      <w:rFonts w:ascii="TNRCyrBash" w:hAnsi="TNRCyrBash"/>
      <w:b/>
      <w:sz w:val="28"/>
      <w:szCs w:val="24"/>
    </w:rPr>
  </w:style>
  <w:style w:type="paragraph" w:styleId="ad">
    <w:name w:val="footer"/>
    <w:basedOn w:val="a"/>
    <w:link w:val="ae"/>
    <w:rsid w:val="003D21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212A"/>
    <w:rPr>
      <w:sz w:val="24"/>
      <w:szCs w:val="24"/>
    </w:rPr>
  </w:style>
  <w:style w:type="character" w:styleId="af">
    <w:name w:val="page number"/>
    <w:basedOn w:val="a0"/>
    <w:rsid w:val="003D212A"/>
  </w:style>
  <w:style w:type="paragraph" w:styleId="af0">
    <w:name w:val="header"/>
    <w:basedOn w:val="a"/>
    <w:link w:val="af1"/>
    <w:rsid w:val="003D212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D21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5664</Words>
  <Characters>32007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37596</CharactersWithSpaces>
  <SharedDoc>false</SharedDoc>
  <HLinks>
    <vt:vector size="12" baseType="variant">
      <vt:variant>
        <vt:i4>262158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consultantplus://offline/ref=BFF3CEF669FE77FD6A8A9C5365FD7900FB2CEB0D736311E3C740965E9D37AC638280618A54515D4EFDC304D1Z8C</vt:lpwstr>
      </vt:variant>
      <vt:variant>
        <vt:lpwstr/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consultantplus://offline/ref=84C86191A7A2CB695C4CAAACAC5E6666032A6BE18D21CB6FF2EA43E5AE4500E2308092C1E45B896F11AF9Dl6XCN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Нуретдинова Е.П.</dc:creator>
  <cp:lastModifiedBy>Главный специалист Совета</cp:lastModifiedBy>
  <cp:revision>7</cp:revision>
  <cp:lastPrinted>2016-01-29T10:32:00Z</cp:lastPrinted>
  <dcterms:created xsi:type="dcterms:W3CDTF">2016-01-25T11:29:00Z</dcterms:created>
  <dcterms:modified xsi:type="dcterms:W3CDTF">2016-02-01T09:26:00Z</dcterms:modified>
</cp:coreProperties>
</file>